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42C" w:rsidRPr="006B1D4C" w:rsidRDefault="008A342C" w:rsidP="00F63B96">
      <w:pPr>
        <w:spacing w:before="6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6"/>
          <w:kern w:val="36"/>
          <w:sz w:val="28"/>
          <w:szCs w:val="28"/>
          <w:lang w:eastAsia="ru-RU"/>
        </w:rPr>
      </w:pPr>
      <w:r w:rsidRPr="006B1D4C">
        <w:rPr>
          <w:rFonts w:ascii="Times New Roman" w:eastAsia="Times New Roman" w:hAnsi="Times New Roman" w:cs="Times New Roman"/>
          <w:b/>
          <w:bCs/>
          <w:spacing w:val="-6"/>
          <w:kern w:val="36"/>
          <w:sz w:val="28"/>
          <w:szCs w:val="28"/>
          <w:lang w:eastAsia="ru-RU"/>
        </w:rPr>
        <w:t>Порядки оказания медицинской помощи взросл</w:t>
      </w:r>
      <w:r w:rsidR="006B1D4C" w:rsidRPr="006B1D4C">
        <w:rPr>
          <w:rFonts w:ascii="Times New Roman" w:eastAsia="Times New Roman" w:hAnsi="Times New Roman" w:cs="Times New Roman"/>
          <w:b/>
          <w:bCs/>
          <w:spacing w:val="-6"/>
          <w:kern w:val="36"/>
          <w:sz w:val="28"/>
          <w:szCs w:val="28"/>
          <w:lang w:eastAsia="ru-RU"/>
        </w:rPr>
        <w:t xml:space="preserve">ому </w:t>
      </w:r>
      <w:r w:rsidR="00907D4D" w:rsidRPr="006B1D4C">
        <w:rPr>
          <w:rFonts w:ascii="Times New Roman" w:eastAsia="Times New Roman" w:hAnsi="Times New Roman" w:cs="Times New Roman"/>
          <w:b/>
          <w:bCs/>
          <w:spacing w:val="-6"/>
          <w:kern w:val="36"/>
          <w:sz w:val="28"/>
          <w:szCs w:val="28"/>
          <w:lang w:eastAsia="ru-RU"/>
        </w:rPr>
        <w:t>и дет</w:t>
      </w:r>
      <w:r w:rsidR="006B1D4C" w:rsidRPr="006B1D4C">
        <w:rPr>
          <w:rFonts w:ascii="Times New Roman" w:eastAsia="Times New Roman" w:hAnsi="Times New Roman" w:cs="Times New Roman"/>
          <w:b/>
          <w:bCs/>
          <w:spacing w:val="-6"/>
          <w:kern w:val="36"/>
          <w:sz w:val="28"/>
          <w:szCs w:val="28"/>
          <w:lang w:eastAsia="ru-RU"/>
        </w:rPr>
        <w:t xml:space="preserve">скому населению </w:t>
      </w:r>
      <w:r w:rsidR="00907D4D" w:rsidRPr="006B1D4C">
        <w:rPr>
          <w:rFonts w:ascii="Times New Roman" w:eastAsia="Times New Roman" w:hAnsi="Times New Roman" w:cs="Times New Roman"/>
          <w:b/>
          <w:bCs/>
          <w:spacing w:val="-6"/>
          <w:kern w:val="36"/>
          <w:sz w:val="28"/>
          <w:szCs w:val="28"/>
          <w:lang w:eastAsia="ru-RU"/>
        </w:rPr>
        <w:t>в ОГБУЗ «ИГП № 17»</w:t>
      </w:r>
    </w:p>
    <w:tbl>
      <w:tblPr>
        <w:tblW w:w="5151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0"/>
        <w:gridCol w:w="7696"/>
      </w:tblGrid>
      <w:tr w:rsidR="006B1D4C" w:rsidRPr="006B1D4C" w:rsidTr="00945D4F">
        <w:trPr>
          <w:tblHeader/>
        </w:trPr>
        <w:tc>
          <w:tcPr>
            <w:tcW w:w="3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42C" w:rsidRPr="006B1D4C" w:rsidRDefault="008A342C" w:rsidP="008A342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1D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Профиль</w:t>
            </w:r>
          </w:p>
        </w:tc>
        <w:tc>
          <w:tcPr>
            <w:tcW w:w="7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42C" w:rsidRPr="006B1D4C" w:rsidRDefault="008A342C" w:rsidP="008A342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1D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документа</w:t>
            </w:r>
          </w:p>
        </w:tc>
      </w:tr>
      <w:tr w:rsidR="006B1D4C" w:rsidRPr="006B1D4C" w:rsidTr="00945D4F">
        <w:tc>
          <w:tcPr>
            <w:tcW w:w="3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7D4D" w:rsidRPr="006B1D4C" w:rsidRDefault="00907D4D" w:rsidP="00907D4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Первичная медико-санитарная помощь</w:t>
            </w:r>
          </w:p>
        </w:tc>
        <w:tc>
          <w:tcPr>
            <w:tcW w:w="7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7D4D" w:rsidRPr="00616155" w:rsidRDefault="00907D4D" w:rsidP="00A17D3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" w:anchor="/document/99/902355054/" w:history="1">
              <w:r w:rsidRPr="0061615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Приказ Минздрава </w:t>
              </w:r>
              <w:r w:rsidR="00945D4F" w:rsidRPr="00945D4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России </w:t>
              </w:r>
              <w:r w:rsidRPr="0061615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от 15.05.2012 № 543н</w:t>
              </w:r>
            </w:hyperlink>
            <w:r w:rsidRPr="0061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</w:t>
            </w:r>
            <w:r w:rsidR="00A17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Положения</w:t>
            </w:r>
            <w:r w:rsidRPr="0061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организации оказания первичной медико-санитарной помощи взрослому </w:t>
            </w:r>
            <w:bookmarkStart w:id="0" w:name="_GoBack"/>
            <w:bookmarkEnd w:id="0"/>
            <w:r w:rsidRPr="0061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населению»</w:t>
            </w:r>
          </w:p>
        </w:tc>
      </w:tr>
      <w:tr w:rsidR="006B1D4C" w:rsidRPr="006B1D4C" w:rsidTr="00945D4F">
        <w:tc>
          <w:tcPr>
            <w:tcW w:w="3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7D4D" w:rsidRPr="006B1D4C" w:rsidRDefault="00907D4D" w:rsidP="00907D4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Терапия</w:t>
            </w:r>
          </w:p>
        </w:tc>
        <w:tc>
          <w:tcPr>
            <w:tcW w:w="7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7D4D" w:rsidRPr="00616155" w:rsidRDefault="00907D4D" w:rsidP="00A17D3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anchor="/document/99/902385275/" w:history="1">
              <w:r w:rsidRPr="0061615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Приказ Минздрава </w:t>
              </w:r>
              <w:r w:rsidR="00945D4F" w:rsidRPr="00945D4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России </w:t>
              </w:r>
              <w:r w:rsidRPr="0061615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от 15.11.2012 № 923н </w:t>
              </w:r>
            </w:hyperlink>
            <w:r w:rsidRPr="0061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17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A17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</w:t>
            </w:r>
            <w:r w:rsidRPr="0061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A17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1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оказания медицинской помощи взрослом</w:t>
            </w:r>
            <w:r w:rsidR="00A17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населению по профилю «терапия</w:t>
            </w:r>
            <w:r w:rsidRPr="0061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6B1D4C" w:rsidRPr="006B1D4C" w:rsidTr="00945D4F">
        <w:tc>
          <w:tcPr>
            <w:tcW w:w="3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7D4D" w:rsidRPr="006B1D4C" w:rsidRDefault="00907D4D" w:rsidP="00907D4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Неинфекционные заболевания</w:t>
            </w:r>
          </w:p>
        </w:tc>
        <w:tc>
          <w:tcPr>
            <w:tcW w:w="7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7D4D" w:rsidRPr="00616155" w:rsidRDefault="00907D4D" w:rsidP="00A17D3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anchor="/document/99/566406903/" w:history="1">
              <w:r w:rsidRPr="0061615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Приказ Минздрава </w:t>
              </w:r>
              <w:r w:rsidR="00A17D3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России </w:t>
              </w:r>
              <w:r w:rsidRPr="0061615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от 29.10.2020 № 1177н</w:t>
              </w:r>
            </w:hyperlink>
            <w:r w:rsidRPr="0061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</w:t>
            </w:r>
            <w:r w:rsidR="00A17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A17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</w:t>
            </w:r>
            <w:r w:rsidRPr="0061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A17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1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 и осуществления профилактики неинфекционных заболеваний»</w:t>
            </w:r>
          </w:p>
        </w:tc>
      </w:tr>
      <w:tr w:rsidR="006B1D4C" w:rsidRPr="006B1D4C" w:rsidTr="00945D4F">
        <w:trPr>
          <w:trHeight w:val="894"/>
        </w:trPr>
        <w:tc>
          <w:tcPr>
            <w:tcW w:w="3070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7D4D" w:rsidRPr="006B1D4C" w:rsidRDefault="00616155" w:rsidP="00907D4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Педиатрия</w:t>
            </w:r>
          </w:p>
        </w:tc>
        <w:tc>
          <w:tcPr>
            <w:tcW w:w="769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7D4D" w:rsidRPr="00616155" w:rsidRDefault="00616155" w:rsidP="00A17D3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anchor="/document/99/902390356/" w:history="1">
              <w:r w:rsidRPr="0061615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Приказ Минздрава</w:t>
              </w:r>
              <w:r w:rsidR="00945D4F" w:rsidRPr="00945D4F">
                <w:t xml:space="preserve"> </w:t>
              </w:r>
              <w:r w:rsidR="00945D4F" w:rsidRPr="00945D4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России</w:t>
              </w:r>
              <w:r w:rsidRPr="0061615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от 16.04.2012 № 366</w:t>
              </w:r>
              <w:r w:rsidRPr="0061615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 </w:t>
              </w:r>
            </w:hyperlink>
            <w:r w:rsidRPr="0061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утверждении порядка оказания педиатрической помощи»</w:t>
            </w:r>
          </w:p>
        </w:tc>
      </w:tr>
      <w:tr w:rsidR="006B1D4C" w:rsidRPr="006B1D4C" w:rsidTr="00945D4F">
        <w:trPr>
          <w:trHeight w:val="1607"/>
        </w:trPr>
        <w:tc>
          <w:tcPr>
            <w:tcW w:w="3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7D4D" w:rsidRPr="006B1D4C" w:rsidRDefault="006467DE" w:rsidP="00907D4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Педиатрия</w:t>
            </w:r>
          </w:p>
        </w:tc>
        <w:tc>
          <w:tcPr>
            <w:tcW w:w="7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7D4D" w:rsidRPr="00A17D3A" w:rsidRDefault="00616155" w:rsidP="00A17D3A">
            <w:pPr>
              <w:pStyle w:val="Default"/>
              <w:rPr>
                <w:sz w:val="28"/>
                <w:szCs w:val="28"/>
              </w:rPr>
            </w:pPr>
            <w:r w:rsidRPr="00616155">
              <w:rPr>
                <w:sz w:val="28"/>
                <w:szCs w:val="28"/>
              </w:rPr>
              <w:t xml:space="preserve">Приказ Минздрава </w:t>
            </w:r>
            <w:r w:rsidR="00945D4F" w:rsidRPr="00945D4F">
              <w:rPr>
                <w:sz w:val="28"/>
                <w:szCs w:val="28"/>
              </w:rPr>
              <w:t xml:space="preserve">России </w:t>
            </w:r>
            <w:r w:rsidRPr="00616155">
              <w:rPr>
                <w:bCs/>
                <w:sz w:val="28"/>
                <w:szCs w:val="28"/>
              </w:rPr>
              <w:t>от</w:t>
            </w:r>
            <w:r w:rsidRPr="00616155">
              <w:rPr>
                <w:bCs/>
                <w:sz w:val="28"/>
                <w:szCs w:val="28"/>
              </w:rPr>
              <w:t xml:space="preserve"> 05.11.</w:t>
            </w:r>
            <w:r w:rsidRPr="00616155">
              <w:rPr>
                <w:bCs/>
                <w:sz w:val="28"/>
                <w:szCs w:val="28"/>
              </w:rPr>
              <w:t xml:space="preserve">2013 </w:t>
            </w:r>
            <w:r w:rsidR="006467DE">
              <w:rPr>
                <w:bCs/>
                <w:sz w:val="28"/>
                <w:szCs w:val="28"/>
              </w:rPr>
              <w:t xml:space="preserve"> № 822н «</w:t>
            </w:r>
            <w:r w:rsidR="00A17D3A">
              <w:rPr>
                <w:bCs/>
                <w:sz w:val="28"/>
                <w:szCs w:val="28"/>
              </w:rPr>
              <w:t>Об утверждении п</w:t>
            </w:r>
            <w:r w:rsidRPr="00616155">
              <w:rPr>
                <w:bCs/>
                <w:sz w:val="28"/>
                <w:szCs w:val="28"/>
              </w:rPr>
              <w:t>орядка оказания медицинской помощи несовершеннолетним, в том числе в период обучения и воспитания в образовательных организациях</w:t>
            </w:r>
            <w:r w:rsidR="006467DE">
              <w:rPr>
                <w:bCs/>
                <w:sz w:val="28"/>
                <w:szCs w:val="28"/>
              </w:rPr>
              <w:t>»</w:t>
            </w:r>
            <w:r w:rsidRPr="00616155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6B1D4C" w:rsidRPr="006B1D4C" w:rsidTr="00945D4F">
        <w:tc>
          <w:tcPr>
            <w:tcW w:w="3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D4C" w:rsidRPr="006B1D4C" w:rsidRDefault="006B1D4C" w:rsidP="006B1D4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Акушерство и гинекология</w:t>
            </w:r>
          </w:p>
        </w:tc>
        <w:tc>
          <w:tcPr>
            <w:tcW w:w="7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D4C" w:rsidRPr="00616155" w:rsidRDefault="006B1D4C" w:rsidP="00A17D3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anchor="/document/99/566162019/" w:history="1">
              <w:r w:rsidRPr="0061615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Приказ Минздрава </w:t>
              </w:r>
              <w:r w:rsidR="00A17D3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России </w:t>
              </w:r>
              <w:r w:rsidRPr="0061615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от 20.10.2020 № 1130н</w:t>
              </w:r>
            </w:hyperlink>
            <w:r w:rsidRPr="0061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</w:t>
            </w:r>
            <w:r w:rsidR="00A17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A17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</w:t>
            </w:r>
            <w:r w:rsidRPr="0061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A17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1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оказания медицинской помощи по профилю «акушерство и гинекология» </w:t>
            </w:r>
          </w:p>
        </w:tc>
      </w:tr>
      <w:tr w:rsidR="006B1D4C" w:rsidRPr="006B1D4C" w:rsidTr="00945D4F">
        <w:tc>
          <w:tcPr>
            <w:tcW w:w="3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D4C" w:rsidRPr="006B1D4C" w:rsidRDefault="006B1D4C" w:rsidP="006B1D4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Профпатология</w:t>
            </w:r>
            <w:proofErr w:type="spellEnd"/>
          </w:p>
        </w:tc>
        <w:tc>
          <w:tcPr>
            <w:tcW w:w="7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D4C" w:rsidRPr="00616155" w:rsidRDefault="006B1D4C" w:rsidP="00A17D3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anchor="/document/99/902389109/" w:history="1">
              <w:r w:rsidRPr="0061615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Приказ Минздрава </w:t>
              </w:r>
              <w:r w:rsidR="00945D4F" w:rsidRPr="00945D4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России </w:t>
              </w:r>
              <w:r w:rsidRPr="0061615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от 13.11.2012 № 911н</w:t>
              </w:r>
            </w:hyperlink>
            <w:r w:rsidRPr="0061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</w:t>
            </w:r>
            <w:r w:rsidR="00A17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A17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</w:t>
            </w:r>
            <w:r w:rsidRPr="0061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A17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1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оказания медицинской помощи при острых и хронических профессиональных заболеваниях»</w:t>
            </w:r>
          </w:p>
        </w:tc>
      </w:tr>
      <w:tr w:rsidR="006B1D4C" w:rsidRPr="006B1D4C" w:rsidTr="00945D4F">
        <w:tc>
          <w:tcPr>
            <w:tcW w:w="3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D4C" w:rsidRPr="006B1D4C" w:rsidRDefault="006B1D4C" w:rsidP="006B1D4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Кардиология</w:t>
            </w:r>
          </w:p>
        </w:tc>
        <w:tc>
          <w:tcPr>
            <w:tcW w:w="7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D4C" w:rsidRPr="00616155" w:rsidRDefault="006B1D4C" w:rsidP="00A17D3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anchor="/document/99/902391957/" w:history="1">
              <w:r w:rsidRPr="0061615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Приказ Минздрава</w:t>
              </w:r>
              <w:r w:rsidR="00945D4F" w:rsidRPr="00945D4F">
                <w:t xml:space="preserve"> </w:t>
              </w:r>
              <w:r w:rsidR="00945D4F" w:rsidRPr="00945D4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России</w:t>
              </w:r>
              <w:r w:rsidRPr="0061615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от 15.11.2012 № 918н</w:t>
              </w:r>
            </w:hyperlink>
            <w:r w:rsidRPr="0061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</w:t>
            </w:r>
            <w:r w:rsidR="00A17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A17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</w:t>
            </w:r>
            <w:r w:rsidRPr="0061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A17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1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оказания медицинской помощи больным с сердечно-сосудистыми заболеваниями»</w:t>
            </w:r>
          </w:p>
        </w:tc>
      </w:tr>
      <w:tr w:rsidR="006B1D4C" w:rsidRPr="006B1D4C" w:rsidTr="00945D4F">
        <w:trPr>
          <w:trHeight w:val="1265"/>
        </w:trPr>
        <w:tc>
          <w:tcPr>
            <w:tcW w:w="3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D4C" w:rsidRPr="006B1D4C" w:rsidRDefault="006B1D4C" w:rsidP="006B1D4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Ревматология</w:t>
            </w:r>
          </w:p>
        </w:tc>
        <w:tc>
          <w:tcPr>
            <w:tcW w:w="7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D4C" w:rsidRPr="00616155" w:rsidRDefault="006B1D4C" w:rsidP="00A17D3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anchor="/document/99/902390356/" w:history="1">
              <w:r w:rsidRPr="0061615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Приказ Минздрава </w:t>
              </w:r>
              <w:r w:rsidR="00945D4F" w:rsidRPr="00945D4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России </w:t>
              </w:r>
              <w:r w:rsidRPr="0061615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от 12.11.2012 № 900н </w:t>
              </w:r>
            </w:hyperlink>
            <w:r w:rsidRPr="0061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17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A17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</w:t>
            </w:r>
            <w:r w:rsidRPr="0061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A17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1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оказания медицинской помощи взрослому нас</w:t>
            </w:r>
            <w:r w:rsidR="00A17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елению по профилю «ревматология</w:t>
            </w:r>
            <w:r w:rsidRPr="0061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6B1D4C" w:rsidRPr="006B1D4C" w:rsidTr="00945D4F">
        <w:tc>
          <w:tcPr>
            <w:tcW w:w="3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D4C" w:rsidRPr="006B1D4C" w:rsidRDefault="006B1D4C" w:rsidP="006B1D4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Оториноларингология</w:t>
            </w:r>
          </w:p>
        </w:tc>
        <w:tc>
          <w:tcPr>
            <w:tcW w:w="7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D4C" w:rsidRPr="00616155" w:rsidRDefault="006B1D4C" w:rsidP="00A17D3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anchor="/document/99/499000919/" w:history="1">
              <w:r w:rsidRPr="0061615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Приказ Минздрава </w:t>
              </w:r>
              <w:r w:rsidR="00945D4F" w:rsidRPr="00945D4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России </w:t>
              </w:r>
              <w:r w:rsidRPr="0061615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от 12.11.2012 № 905н</w:t>
              </w:r>
            </w:hyperlink>
            <w:r w:rsidRPr="0061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</w:t>
            </w:r>
            <w:r w:rsidR="00A17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A17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</w:t>
            </w:r>
            <w:r w:rsidRPr="0061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A17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1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оказания медицинской помощи населению </w:t>
            </w:r>
            <w:r w:rsidR="00A17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профилю «оториноларингология</w:t>
            </w:r>
            <w:r w:rsidRPr="0061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6B1D4C" w:rsidRPr="006B1D4C" w:rsidTr="00945D4F">
        <w:tc>
          <w:tcPr>
            <w:tcW w:w="3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D4C" w:rsidRPr="006B1D4C" w:rsidRDefault="006B1D4C" w:rsidP="006B1D4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Офтальмология</w:t>
            </w:r>
          </w:p>
        </w:tc>
        <w:tc>
          <w:tcPr>
            <w:tcW w:w="7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D4C" w:rsidRPr="00616155" w:rsidRDefault="006B1D4C" w:rsidP="00A17D3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anchor="/document/99/902387034/" w:history="1">
              <w:r w:rsidRPr="0061615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Приказ Минздрава</w:t>
              </w:r>
              <w:r w:rsidR="00945D4F" w:rsidRPr="00945D4F">
                <w:t xml:space="preserve"> </w:t>
              </w:r>
              <w:r w:rsidR="00945D4F" w:rsidRPr="00945D4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России</w:t>
              </w:r>
              <w:r w:rsidRPr="0061615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от 12.11.2012 № 902н</w:t>
              </w:r>
            </w:hyperlink>
            <w:r w:rsidRPr="0061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</w:t>
            </w:r>
            <w:r w:rsidR="00A17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A17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</w:t>
            </w:r>
            <w:r w:rsidRPr="0061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A17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1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оказания медицинской помощи взрослому населению при заболеваниях глаза, его придаточного аппарата и орбиты»</w:t>
            </w:r>
          </w:p>
        </w:tc>
      </w:tr>
      <w:tr w:rsidR="006B1D4C" w:rsidRPr="006B1D4C" w:rsidTr="00945D4F">
        <w:tc>
          <w:tcPr>
            <w:tcW w:w="3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D4C" w:rsidRPr="006B1D4C" w:rsidRDefault="006B1D4C" w:rsidP="006B1D4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Неврология</w:t>
            </w:r>
          </w:p>
        </w:tc>
        <w:tc>
          <w:tcPr>
            <w:tcW w:w="7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D4C" w:rsidRPr="00616155" w:rsidRDefault="006B1D4C" w:rsidP="00A17D3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anchor="/document/99/902387267/" w:history="1">
              <w:r w:rsidRPr="0061615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Приказ Минздрава </w:t>
              </w:r>
              <w:r w:rsidR="00945D4F" w:rsidRPr="00945D4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России </w:t>
              </w:r>
              <w:r w:rsidRPr="0061615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от 15.11.2012 № 926н</w:t>
              </w:r>
            </w:hyperlink>
            <w:r w:rsidRPr="0061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</w:t>
            </w:r>
            <w:r w:rsidR="00A17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A17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</w:t>
            </w:r>
            <w:r w:rsidRPr="0061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A17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1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оказания медицинской помощи взрослому населению при заболеваниях нервной системы»</w:t>
            </w:r>
          </w:p>
        </w:tc>
      </w:tr>
      <w:tr w:rsidR="006B1D4C" w:rsidRPr="006B1D4C" w:rsidTr="00945D4F">
        <w:tc>
          <w:tcPr>
            <w:tcW w:w="3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D4C" w:rsidRPr="006B1D4C" w:rsidRDefault="006B1D4C" w:rsidP="006B1D4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Эндокринология</w:t>
            </w:r>
          </w:p>
        </w:tc>
        <w:tc>
          <w:tcPr>
            <w:tcW w:w="7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D4C" w:rsidRPr="00616155" w:rsidRDefault="006B1D4C" w:rsidP="00A17D3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anchor="/document/99/902390359/" w:history="1">
              <w:r w:rsidRPr="0061615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Приказ Минздрава </w:t>
              </w:r>
              <w:r w:rsidR="00945D4F" w:rsidRPr="00945D4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России </w:t>
              </w:r>
              <w:r w:rsidRPr="0061615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от 12.11.2012 № 899н</w:t>
              </w:r>
            </w:hyperlink>
            <w:r w:rsidRPr="0061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</w:t>
            </w:r>
            <w:r w:rsidR="00A17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A17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</w:t>
            </w:r>
            <w:r w:rsidRPr="0061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A17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1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оказания медицинской помощи взрослому насел</w:t>
            </w:r>
            <w:r w:rsidR="00A17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ению по профилю «эндокринология</w:t>
            </w:r>
            <w:r w:rsidRPr="0061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6B1D4C" w:rsidRPr="006B1D4C" w:rsidTr="00945D4F">
        <w:trPr>
          <w:trHeight w:val="920"/>
        </w:trPr>
        <w:tc>
          <w:tcPr>
            <w:tcW w:w="3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D4C" w:rsidRPr="006B1D4C" w:rsidRDefault="006B1D4C" w:rsidP="006B1D4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Онкология</w:t>
            </w:r>
          </w:p>
        </w:tc>
        <w:tc>
          <w:tcPr>
            <w:tcW w:w="7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D4C" w:rsidRPr="00616155" w:rsidRDefault="006B1D4C" w:rsidP="00A17D3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anchor="/document/99/902387276/" w:history="1">
              <w:r w:rsidRPr="0061615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Приказ Минздрава </w:t>
              </w:r>
              <w:r w:rsidR="00945D4F" w:rsidRPr="00945D4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России </w:t>
              </w:r>
              <w:r w:rsidRPr="0061615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от 15.11.2012 № 915н</w:t>
              </w:r>
            </w:hyperlink>
            <w:r w:rsidRPr="0061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</w:t>
            </w:r>
            <w:r w:rsidR="00A17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A17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</w:t>
            </w:r>
            <w:r w:rsidRPr="0061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A17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1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оказания медицинской помощи взрослому </w:t>
            </w:r>
            <w:r w:rsidR="00A17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населению по профилю «онкология</w:t>
            </w:r>
            <w:r w:rsidRPr="0061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6B1D4C" w:rsidRPr="006B1D4C" w:rsidTr="00945D4F">
        <w:tc>
          <w:tcPr>
            <w:tcW w:w="3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D4C" w:rsidRPr="006B1D4C" w:rsidRDefault="006B1D4C" w:rsidP="006B1D4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Гериатрия</w:t>
            </w:r>
          </w:p>
        </w:tc>
        <w:tc>
          <w:tcPr>
            <w:tcW w:w="7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D4C" w:rsidRPr="00616155" w:rsidRDefault="006B1D4C" w:rsidP="00A17D3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anchor="/document/99/420339190/" w:history="1">
              <w:r w:rsidRPr="0061615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Приказ Минздрава </w:t>
              </w:r>
              <w:r w:rsidR="00A17D3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России </w:t>
              </w:r>
              <w:r w:rsidRPr="0061615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от 29.01.2016 № 38н</w:t>
              </w:r>
            </w:hyperlink>
            <w:r w:rsidRPr="0061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</w:t>
            </w:r>
            <w:r w:rsidR="00A17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A17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</w:t>
            </w:r>
            <w:r w:rsidRPr="0061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A17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1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оказания</w:t>
            </w:r>
            <w:r w:rsidR="00A17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медицинской помощи по профилю «гериатрия</w:t>
            </w:r>
            <w:r w:rsidRPr="0061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6B1D4C" w:rsidRPr="006B1D4C" w:rsidTr="00945D4F">
        <w:tc>
          <w:tcPr>
            <w:tcW w:w="3070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D4C" w:rsidRPr="006B1D4C" w:rsidRDefault="006B1D4C" w:rsidP="006B1D4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Хирургия</w:t>
            </w:r>
          </w:p>
        </w:tc>
        <w:tc>
          <w:tcPr>
            <w:tcW w:w="769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D4C" w:rsidRPr="00616155" w:rsidRDefault="006B1D4C" w:rsidP="00A17D3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anchor="/document/99/499015541/" w:history="1">
              <w:r w:rsidRPr="0061615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Приказ Минздрава </w:t>
              </w:r>
              <w:r w:rsidR="00945D4F" w:rsidRPr="00945D4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России </w:t>
              </w:r>
              <w:r w:rsidRPr="0061615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от 15.11.2012 № 922н</w:t>
              </w:r>
            </w:hyperlink>
            <w:r w:rsidRPr="0061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</w:t>
            </w:r>
            <w:r w:rsidR="00A17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A17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порядка</w:t>
            </w:r>
            <w:r w:rsidRPr="0061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оказания медицинской помощи взрослому</w:t>
            </w:r>
            <w:r w:rsidR="00A17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населению по профилю «хирургия</w:t>
            </w:r>
            <w:r w:rsidRPr="0061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6B1D4C" w:rsidRPr="006B1D4C" w:rsidTr="00945D4F">
        <w:tc>
          <w:tcPr>
            <w:tcW w:w="3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D4C" w:rsidRPr="006B1D4C" w:rsidRDefault="006B1D4C" w:rsidP="006B1D4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Травматология и ортопедия</w:t>
            </w:r>
          </w:p>
        </w:tc>
        <w:tc>
          <w:tcPr>
            <w:tcW w:w="7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D4C" w:rsidRPr="00616155" w:rsidRDefault="006B1D4C" w:rsidP="00A17D3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" w:anchor="/document/99/902390355/" w:history="1">
              <w:r w:rsidRPr="0061615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Приказ Минздрава </w:t>
              </w:r>
              <w:r w:rsidR="00945D4F" w:rsidRPr="00945D4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России </w:t>
              </w:r>
              <w:r w:rsidRPr="0061615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от 12.11.2012 № 901н</w:t>
              </w:r>
            </w:hyperlink>
            <w:r w:rsidRPr="0061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</w:t>
            </w:r>
            <w:r w:rsidR="00A17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A17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</w:t>
            </w:r>
            <w:r w:rsidRPr="0061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A17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1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оказания медицинск</w:t>
            </w:r>
            <w:r w:rsidR="00A17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помощи населению по профилю «травматология и ортопедия</w:t>
            </w:r>
            <w:r w:rsidRPr="0061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6B1D4C" w:rsidRPr="006B1D4C" w:rsidTr="00945D4F">
        <w:trPr>
          <w:trHeight w:val="1291"/>
        </w:trPr>
        <w:tc>
          <w:tcPr>
            <w:tcW w:w="3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D4C" w:rsidRPr="006B1D4C" w:rsidRDefault="006B1D4C" w:rsidP="006B1D4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Урология</w:t>
            </w:r>
          </w:p>
        </w:tc>
        <w:tc>
          <w:tcPr>
            <w:tcW w:w="7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D4C" w:rsidRPr="00616155" w:rsidRDefault="006B1D4C" w:rsidP="00A17D3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" w:anchor="/document/99/902391953/" w:history="1">
              <w:r w:rsidRPr="0061615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Приказ Минздрава </w:t>
              </w:r>
              <w:r w:rsidR="00945D4F" w:rsidRPr="00945D4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России </w:t>
              </w:r>
              <w:r w:rsidRPr="0061615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от 12.11.2012 № 907н</w:t>
              </w:r>
            </w:hyperlink>
            <w:r w:rsidRPr="0061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</w:t>
            </w:r>
            <w:r w:rsidR="00A17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A17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порядка</w:t>
            </w:r>
            <w:r w:rsidRPr="0061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оказания медицинской помощи </w:t>
            </w:r>
            <w:r w:rsidR="00A17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взрослому населению по профилю «</w:t>
            </w:r>
            <w:r w:rsidRPr="0061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урология»</w:t>
            </w:r>
          </w:p>
        </w:tc>
      </w:tr>
      <w:tr w:rsidR="006B1D4C" w:rsidRPr="006B1D4C" w:rsidTr="00945D4F">
        <w:tc>
          <w:tcPr>
            <w:tcW w:w="3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D4C" w:rsidRPr="006B1D4C" w:rsidRDefault="006B1D4C" w:rsidP="006B1D4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Стоматология</w:t>
            </w:r>
          </w:p>
        </w:tc>
        <w:tc>
          <w:tcPr>
            <w:tcW w:w="7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D4C" w:rsidRPr="00616155" w:rsidRDefault="006B1D4C" w:rsidP="00A17D3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" w:anchor="/document/99/565780448/" w:history="1">
              <w:r w:rsidRPr="0061615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Приказ Минздрава </w:t>
              </w:r>
              <w:r w:rsidR="00A17D3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России </w:t>
              </w:r>
              <w:r w:rsidRPr="0061615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от 31.07.2020 № 786н </w:t>
              </w:r>
            </w:hyperlink>
            <w:r w:rsidRPr="0061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17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A17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</w:t>
            </w:r>
            <w:r w:rsidRPr="0061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A17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1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оказания медицинской помощи взрослому населению при стоматологических заболеваниях» </w:t>
            </w:r>
          </w:p>
        </w:tc>
      </w:tr>
      <w:tr w:rsidR="006B1D4C" w:rsidRPr="006B1D4C" w:rsidTr="00945D4F">
        <w:tc>
          <w:tcPr>
            <w:tcW w:w="3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D4C" w:rsidRPr="006B1D4C" w:rsidRDefault="006B1D4C" w:rsidP="006B1D4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Психиатрия</w:t>
            </w:r>
          </w:p>
        </w:tc>
        <w:tc>
          <w:tcPr>
            <w:tcW w:w="7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D4C" w:rsidRPr="00616155" w:rsidRDefault="006B1D4C" w:rsidP="00A17D3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" w:anchor="/document/99/902350596/" w:history="1">
              <w:r w:rsidRPr="0061615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Приказ Минздрава </w:t>
              </w:r>
              <w:r w:rsidR="00945D4F" w:rsidRPr="00945D4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России </w:t>
              </w:r>
              <w:r w:rsidRPr="0061615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от 17.05.2012 № 566н </w:t>
              </w:r>
            </w:hyperlink>
            <w:r w:rsidRPr="0061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17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A17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</w:t>
            </w:r>
            <w:r w:rsidRPr="0061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A17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1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оказания медицинской помощи при психических расстройствах и расстройствах поведения»</w:t>
            </w:r>
          </w:p>
        </w:tc>
      </w:tr>
      <w:tr w:rsidR="006B1D4C" w:rsidRPr="006B1D4C" w:rsidTr="00945D4F">
        <w:tc>
          <w:tcPr>
            <w:tcW w:w="3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D4C" w:rsidRPr="006B1D4C" w:rsidRDefault="006B1D4C" w:rsidP="006B1D4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Психиатрия-наркология</w:t>
            </w:r>
          </w:p>
        </w:tc>
        <w:tc>
          <w:tcPr>
            <w:tcW w:w="7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D4C" w:rsidRPr="00616155" w:rsidRDefault="006B1D4C" w:rsidP="00A17D3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" w:anchor="/document/99/420332597/" w:history="1">
              <w:r w:rsidRPr="0061615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Приказ Минздрава </w:t>
              </w:r>
              <w:r w:rsidR="00945D4F" w:rsidRPr="00945D4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России </w:t>
              </w:r>
              <w:r w:rsidRPr="0061615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от 30.12.2015 № 1034н</w:t>
              </w:r>
            </w:hyperlink>
            <w:r w:rsidRPr="0061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</w:t>
            </w:r>
            <w:r w:rsidR="00A17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A17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</w:t>
            </w:r>
            <w:r w:rsidRPr="0061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A17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1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оказания</w:t>
            </w:r>
            <w:r w:rsidR="00A17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медицинской помощи по профилю «психиатрия-наркология</w:t>
            </w:r>
            <w:r w:rsidRPr="0061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8A342C" w:rsidRPr="008A342C" w:rsidRDefault="008A342C" w:rsidP="008A3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A342C" w:rsidRPr="008A342C" w:rsidSect="00A17D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F63"/>
    <w:rsid w:val="00443630"/>
    <w:rsid w:val="005B39D6"/>
    <w:rsid w:val="00616155"/>
    <w:rsid w:val="006467DE"/>
    <w:rsid w:val="006B1D4C"/>
    <w:rsid w:val="008A342C"/>
    <w:rsid w:val="00907D4D"/>
    <w:rsid w:val="00945D4F"/>
    <w:rsid w:val="009C70BC"/>
    <w:rsid w:val="00A17D3A"/>
    <w:rsid w:val="00AE2677"/>
    <w:rsid w:val="00CA0F63"/>
    <w:rsid w:val="00F6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B9E1"/>
  <w15:chartTrackingRefBased/>
  <w15:docId w15:val="{70BFEE52-0951-4F23-88EC-42D0AF07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61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1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82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3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glv.ru/" TargetMode="External"/><Relationship Id="rId13" Type="http://schemas.openxmlformats.org/officeDocument/2006/relationships/hyperlink" Target="https://vip.1glv.ru/" TargetMode="External"/><Relationship Id="rId18" Type="http://schemas.openxmlformats.org/officeDocument/2006/relationships/hyperlink" Target="https://vip.1glv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ip.1glv.ru/" TargetMode="External"/><Relationship Id="rId7" Type="http://schemas.openxmlformats.org/officeDocument/2006/relationships/hyperlink" Target="https://vip.1glv.ru/" TargetMode="External"/><Relationship Id="rId12" Type="http://schemas.openxmlformats.org/officeDocument/2006/relationships/hyperlink" Target="https://vip.1glv.ru/" TargetMode="External"/><Relationship Id="rId17" Type="http://schemas.openxmlformats.org/officeDocument/2006/relationships/hyperlink" Target="https://vip.1glv.ru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vip.1glv.ru/" TargetMode="External"/><Relationship Id="rId20" Type="http://schemas.openxmlformats.org/officeDocument/2006/relationships/hyperlink" Target="https://vip.1glv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vip.1glv.ru/" TargetMode="External"/><Relationship Id="rId11" Type="http://schemas.openxmlformats.org/officeDocument/2006/relationships/hyperlink" Target="https://vip.1glv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vip.1glv.ru/" TargetMode="External"/><Relationship Id="rId15" Type="http://schemas.openxmlformats.org/officeDocument/2006/relationships/hyperlink" Target="https://vip.1glv.ru/" TargetMode="External"/><Relationship Id="rId23" Type="http://schemas.openxmlformats.org/officeDocument/2006/relationships/hyperlink" Target="https://vip.1glv.ru/" TargetMode="External"/><Relationship Id="rId10" Type="http://schemas.openxmlformats.org/officeDocument/2006/relationships/hyperlink" Target="https://vip.1glv.ru/" TargetMode="External"/><Relationship Id="rId19" Type="http://schemas.openxmlformats.org/officeDocument/2006/relationships/hyperlink" Target="https://vip.1glv.ru/" TargetMode="External"/><Relationship Id="rId4" Type="http://schemas.openxmlformats.org/officeDocument/2006/relationships/hyperlink" Target="https://vip.1glv.ru/" TargetMode="External"/><Relationship Id="rId9" Type="http://schemas.openxmlformats.org/officeDocument/2006/relationships/hyperlink" Target="https://vip.1glv.ru/" TargetMode="External"/><Relationship Id="rId14" Type="http://schemas.openxmlformats.org/officeDocument/2006/relationships/hyperlink" Target="https://vip.1glv.ru/" TargetMode="External"/><Relationship Id="rId22" Type="http://schemas.openxmlformats.org/officeDocument/2006/relationships/hyperlink" Target="https://vip.1gl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2021-07-21T00:41:00Z</dcterms:created>
  <dcterms:modified xsi:type="dcterms:W3CDTF">2021-07-21T07:32:00Z</dcterms:modified>
</cp:coreProperties>
</file>