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4D" w:rsidRDefault="000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8514D" w:rsidRDefault="008B7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1</w:t>
      </w:r>
    </w:p>
    <w:p w:rsidR="0008514D" w:rsidRDefault="008B7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распоряжению Правительства</w:t>
      </w:r>
    </w:p>
    <w:p w:rsidR="0008514D" w:rsidRDefault="008B7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Российской Федерации</w:t>
      </w:r>
    </w:p>
    <w:p w:rsidR="0008514D" w:rsidRDefault="008B7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12 октября 2019 г. N 2406-р</w:t>
      </w:r>
    </w:p>
    <w:p w:rsidR="0008514D" w:rsidRDefault="000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8514D" w:rsidRDefault="008B7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bookmarkStart w:id="0" w:name="_GoBack"/>
      <w:r>
        <w:rPr>
          <w:rFonts w:ascii="Arial CYR" w:hAnsi="Arial CYR" w:cs="Arial CYR"/>
          <w:b/>
          <w:bCs/>
          <w:sz w:val="16"/>
          <w:szCs w:val="16"/>
        </w:rPr>
        <w:t>ПЕРЕЧЕНЬ</w:t>
      </w:r>
    </w:p>
    <w:p w:rsidR="0008514D" w:rsidRDefault="008B7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ЖИЗНЕННО НЕОБХОДИМЫХ И ВАЖНЕЙШИХ ЛЕКАРСТВЕННЫХ ПРЕПАРАТОВ</w:t>
      </w:r>
      <w:bookmarkEnd w:id="0"/>
    </w:p>
    <w:p w:rsidR="0008514D" w:rsidRDefault="008B7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ДЛЯ МЕДИЦИНСКОГО ПРИМЕНЕНИЯ</w:t>
      </w:r>
    </w:p>
    <w:p w:rsidR="0008514D" w:rsidRDefault="0008514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5"/>
      </w:tblGrid>
      <w:tr w:rsidR="0008514D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(в ред. распоряжений Правительства РФ от 12.10.2020 </w:t>
            </w:r>
            <w:hyperlink r:id="rId4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2626-р</w:t>
              </w:r>
            </w:hyperlink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>,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от 23.11.2020 </w:t>
            </w:r>
            <w:hyperlink r:id="rId5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3073-р</w:t>
              </w:r>
            </w:hyperlink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>)</w:t>
            </w:r>
          </w:p>
        </w:tc>
      </w:tr>
    </w:tbl>
    <w:p w:rsidR="0008514D" w:rsidRDefault="000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8514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Лекарственные формы</w:t>
            </w:r>
          </w:p>
        </w:tc>
      </w:tr>
      <w:tr w:rsidR="0008514D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кишечнорастворимые;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кишечнорастворимые;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пролонгированным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6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сироп;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лиофилизированные;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сахарной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сироп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приема внутрь (для детей)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жевательные;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таблетки-лиофилизат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ректальная;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таблетки кишечнорастворимые с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пролонгированным высвобождением,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7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приема внутрь и местного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приема внутрь и местного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приема внутрь и местного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вагинальные и ректальные;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кишечнорастворимые;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кишечнорастворимые;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и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подкожного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подкожного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таблетки пролонгированного действия,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(в ред. </w:t>
            </w:r>
            <w:hyperlink r:id="rId8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модифицированным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9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10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11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драже;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 и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 (масляный);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 и наружного применения (масляный)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 (масляный)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витамин 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и его комбинации с витаминами 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6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и 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витамин 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драже;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 (масляный)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кишечнорастворимые;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12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губка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 (замороженный)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 и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таблетки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(в ред. </w:t>
            </w:r>
            <w:hyperlink r:id="rId13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сироп;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жевательные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витамин 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12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витамин 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12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14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эмульсия для инфузий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натрия лактата раствор сложный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натрия хлорида раствор сложный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(в ред. </w:t>
            </w:r>
            <w:hyperlink r:id="rId15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растворитель для приготовления лекарственных форм для инъекций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16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(для детей)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гель для местного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для местного и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для местного и наружного применения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для местного применения дозированный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подъязычный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пролонгированным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подъязычные;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пленки для наклеивания на десну;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подъязычный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подъязычные;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сублингвальные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17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внутривенного, внутримышечного и парабульбарного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контролируемым высвобождением,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модифицированным высвобождением,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таблетки с пролонгированным высвобождением, покрытые пленочной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внутриартериального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модифицированным высвобождением,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18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таблетки с пролонгированным высвобождением, покрытые пленочной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средства, действующие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диспергируемые в полости рта;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антагонисты рецепторов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антагонисты рецепторов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ангиотензина II в комбинации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наружного применения (спиртовой)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крем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крем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наружного применения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местного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местного и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наружного применения (спиртовой);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для наружного применения (спиртовой);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вагинальные;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таблетки вагинальные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местного и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наружного применения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местного и наружного применения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местного и наружного применения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наружного применения и приготовления лекарственных форм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крем для наружного применения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вагинальные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гель вагинальный;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вагинальные;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вагинальные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гель интрацервикальный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гель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 (масляный)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лиофилизат для приготовления раствора для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 масляный;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контролируемым высвобождением, покрытые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кишечнорастворимые с пролонгированным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модифицированным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пролонгированным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контролируемым высвобождением,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19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назальные;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назальный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диспергируемые в полости рта;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таблетки-лиофилизат;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подъязычные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 и местного применения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гель для подкожного введения пролонгированного действия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микросферы для приготовления суспензии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 и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крем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глазная;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внутримышечного и внутрисуставного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эмульсия для наружного применения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имплантат для интравитреального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жевательные;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20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инъекций и местного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модифицированным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порошок для приготовления раствора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порошок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 (для детей);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21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 и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порошком для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ингаляций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 и ушные;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глазная;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капли глазные и ушные;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ушные;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глазная;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(в ред. </w:t>
            </w:r>
            <w:hyperlink r:id="rId22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 и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инфузий и приема внутрь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23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24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замедленного высвобождения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кишечнорастворимые;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гранулы, покрытые кишечнорастворимой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внутривенного, внутримышечного, ингаляционного и эндотрахеального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 и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противовирусные препараты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крем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глазная;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местного и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применения;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25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кишечнорастворимые;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26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таблеток набор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27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кобицистат +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28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жевательные;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29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национальным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30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внутрисосудистого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31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раствора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лиофилизат для приготовления раствора для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внутрисосудистого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внутрисосудистого и внутриполостного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внутрисосудистого и внутрипузырного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32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концентрат для приготовления раствора для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 и внутрибрюшинного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33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мягкие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34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внутриглазного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фактор некроза опухоли альфа-1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35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имплантат;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капсула для подкожного введения пролонгированного действия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36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гель для местного и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назальные;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интраназального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интраназального введения и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 и местного применения;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и местного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внутримышечного, субконъюнктивального введения и закапывания в глаз;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интраназального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 и местного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вагинальные и ректальные;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внутрипузырного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37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кишечнорастворимые,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38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концентрат для приготовления раствора для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39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мягкие;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кишечнорастворимые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40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кишечнорастворимые;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модифицированным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кишечнорастворимой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41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гель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для приготовления раствора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крем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 (для детей);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 (для детей);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модифицированным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раствор для внутривенного и внутримышечного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 (для детей);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модифицированным высвобождением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интратекального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модифицированным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интратекального введения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(введено </w:t>
            </w:r>
            <w:hyperlink r:id="rId42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распоряжением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жидкость для ингаляций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жидкость для ингаляций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жидкость для ингаляций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43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газ сжатый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эмульсия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эмульсия для инфузий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интратекального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трансдермальная терапевтическая система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44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защечные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кишечнорастворимые,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 (для детей);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 (для детей);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 (для детей);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(для детей)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сироп;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с пролонгированным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кишечнорастворимые;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сироп;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сироп (для детей);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45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модифицированным высвобождением;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контролируемым высвобождением,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контролируемым высвобождением,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драже;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раствор для внутривенного и внутримышечного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 (масляный)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 (масляный);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46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 (масляный);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 (масляный);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диспергируемые в полости рта;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внутримышечного введения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диспергируемые в полости рта;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для рассасывания;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47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драже;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48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49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модифицированным высвобождением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и субконъюнктивального введения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защечные;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подъязычные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назальные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50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трансдермальная терапевтическая система;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другие препараты для лечения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инфузий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51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эмульсия для наружного применения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гель назальный;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назальные;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назальные (для детей);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назальный;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назальный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назальный дозированный (для детей)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местного применения;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для местного применения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порошком для ингаляций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дозированный, активируемый вдохом;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для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порошком для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пролонгированного действия, покрытые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порошком для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 с порошком для ингаляций набор;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порошком для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порошком для ингаляций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ингаляций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ингаляций дозированный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52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дозированный, активируемый вдохом;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назальный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ингаляций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назальные;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кишечнорастворимые;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назальный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ингаляций дозированная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(в ред. </w:t>
            </w:r>
            <w:hyperlink r:id="rId53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ингаляций дозированный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порошком для ингаляций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ингаляций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с порошком для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ингаляций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54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аэрозоль для ингаляций дозированный;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назальный;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назальный дозированный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8514D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55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 пролонгированного действия;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пастилки;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 и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сироп;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для рассасывания;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шипучие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для приготовления раствора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гранулы для приготовления сиропа;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 и ингаляций;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сироп;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шипучие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ингаляций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сироп;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другие антигистаминные средства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сироп;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суспензия для приема внутрь;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 для лечения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эндотрахеального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суспензия для эндотрахеального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эмульсии для ингаляционного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глазная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</w:t>
            </w:r>
          </w:p>
        </w:tc>
      </w:tr>
      <w:tr w:rsidR="0008514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(в ред. </w:t>
            </w:r>
            <w:hyperlink r:id="rId56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</w:rPr>
                <w:t>распоряжения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глазные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внутриглазного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капли ушные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и подкожного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 и ингаляций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комплекс </w:t>
            </w:r>
            <w:r w:rsidR="004D6163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2235" cy="1568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CYR" w:hAnsi="Arial CYR" w:cs="Arial CYR"/>
                <w:sz w:val="16"/>
                <w:szCs w:val="16"/>
              </w:rPr>
              <w:t>-железа (III) оксигидроксида, сахарозы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жевательные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растворитель для приготовления лекарственных форм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внутриартериального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лиофилизат для приготовления раствора для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514D" w:rsidRDefault="000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8514D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4D" w:rsidRDefault="008B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введения</w:t>
            </w:r>
          </w:p>
        </w:tc>
      </w:tr>
    </w:tbl>
    <w:p w:rsidR="0008514D" w:rsidRDefault="000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8514D" w:rsidRDefault="000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8514D" w:rsidRDefault="000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90535" w:rsidRDefault="00B90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B90535" w:rsidRDefault="00B90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sectPr w:rsidR="00B905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63"/>
    <w:rsid w:val="0008514D"/>
    <w:rsid w:val="004D6163"/>
    <w:rsid w:val="008B74A4"/>
    <w:rsid w:val="00B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22849"/>
  <w14:defaultImageDpi w14:val="0"/>
  <w15:docId w15:val="{F710EDBD-49EB-42B2-A469-67BEA4E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2B166E4D71485F5223AA083C1BDE6C7C4BF11ACCBCF01CAF4F55B7983C176B40F3B3440A627B54E63361FDFD489CDB4A3902218778107ECFT0G%20" TargetMode="External"/><Relationship Id="rId18" Type="http://schemas.openxmlformats.org/officeDocument/2006/relationships/hyperlink" Target="consultantplus://offline/ref=C82B166E4D71485F5223AA083C1BDE6C7C4BF11ACCBCF01CAF4F55B7983C176B40F3B3440A627A50E93361FDFD489CDB4A3902218778107ECFT0G%20" TargetMode="External"/><Relationship Id="rId26" Type="http://schemas.openxmlformats.org/officeDocument/2006/relationships/hyperlink" Target="consultantplus://offline/ref=C82B166E4D71485F5223AA083C1BDE6C7C4BF11ACCBCF01CAF4F55B7983C176B40F3B3440A627A5BE93361FDFD489CDB4A3902218778107ECFT0G%20" TargetMode="External"/><Relationship Id="rId39" Type="http://schemas.openxmlformats.org/officeDocument/2006/relationships/hyperlink" Target="consultantplus://offline/ref=C82B166E4D71485F5223AA083C1BDE6C7C4BF11ACCBCF01CAF4F55B7983C176B40F3B3440A627E53EF3361FDFD489CDB4A3902218778107ECFT0G%20" TargetMode="External"/><Relationship Id="rId21" Type="http://schemas.openxmlformats.org/officeDocument/2006/relationships/hyperlink" Target="consultantplus://offline/ref=C82B166E4D71485F5223AA083C1BDE6C7C4BF11ACCBCF01CAF4F55B7983C176B40F3B3440A627A56E63361FDFD489CDB4A3902218778107ECFT0G%20" TargetMode="External"/><Relationship Id="rId34" Type="http://schemas.openxmlformats.org/officeDocument/2006/relationships/hyperlink" Target="consultantplus://offline/ref=C82B166E4D71485F5223AA083C1BDE6C7C4BF11ACCBCF01CAF4F55B7983C176B40F3B3440A627857EE3361FDFD489CDB4A3902218778107ECFT0G%20" TargetMode="External"/><Relationship Id="rId42" Type="http://schemas.openxmlformats.org/officeDocument/2006/relationships/hyperlink" Target="consultantplus://offline/ref=C82B166E4D71485F5223AA083C1BDE6C7C4BF11ACCBCF01CAF4F55B7983C176B40F3B3440A627E57EB3361FDFD489CDB4A3902218778107ECFT0G%20" TargetMode="External"/><Relationship Id="rId47" Type="http://schemas.openxmlformats.org/officeDocument/2006/relationships/hyperlink" Target="consultantplus://offline/ref=C82B166E4D71485F5223AA083C1BDE6C7C4BF11ACCBCF01CAF4F55B7983C176B40F3B3440A627E5AE83361FDFD489CDB4A3902218778107ECFT0G%20" TargetMode="External"/><Relationship Id="rId50" Type="http://schemas.openxmlformats.org/officeDocument/2006/relationships/hyperlink" Target="consultantplus://offline/ref=C82B166E4D71485F5223AA083C1BDE6C7C4BF11ACCBCF01CAF4F55B7983C176B40F3B3440A627D53EA3361FDFD489CDB4A3902218778107ECFT0G%20" TargetMode="External"/><Relationship Id="rId55" Type="http://schemas.openxmlformats.org/officeDocument/2006/relationships/hyperlink" Target="consultantplus://offline/ref=C82B166E4D71485F5223AA083C1BDE6C7C4BF11ACCBCF01CAF4F55B7983C176B40F3B3440A627D55E63361FDFD489CDB4A3902218778107ECFT0G%20" TargetMode="External"/><Relationship Id="rId7" Type="http://schemas.openxmlformats.org/officeDocument/2006/relationships/hyperlink" Target="consultantplus://offline/ref=C82B166E4D71485F5223AA083C1BDE6C7C4BF11ACCBCF01CAF4F55B7983C176B40F3B3440A627B53E83361FDFD489CDB4A3902218778107ECFT0G%20" TargetMode="External"/><Relationship Id="rId12" Type="http://schemas.openxmlformats.org/officeDocument/2006/relationships/hyperlink" Target="consultantplus://offline/ref=C82B166E4D71485F5223AA083C1BDE6C7C4BF11ACCBCF01CAF4F55B7983C176B40F3B3440A627B57E73361FDFD489CDB4A3902218778107ECFT0G%20" TargetMode="External"/><Relationship Id="rId17" Type="http://schemas.openxmlformats.org/officeDocument/2006/relationships/hyperlink" Target="consultantplus://offline/ref=C82B166E4D71485F5223AA083C1BDE6C7C4BF11ACCBCF01CAF4F55B7983C176B40F3B3440A627A53E63361FDFD489CDB4A3902218778107ECFT0G%20" TargetMode="External"/><Relationship Id="rId25" Type="http://schemas.openxmlformats.org/officeDocument/2006/relationships/hyperlink" Target="consultantplus://offline/ref=C82B166E4D71485F5223AA083C1BDE6C7C4BF11ACCBCF01CAF4F55B7983C176B40F3B3440A627A5AE83361FDFD489CDB4A3902218778107ECFT0G%20" TargetMode="External"/><Relationship Id="rId33" Type="http://schemas.openxmlformats.org/officeDocument/2006/relationships/hyperlink" Target="consultantplus://offline/ref=C82B166E4D71485F5223AA083C1BDE6C7C4BF11ACCBCF01CAF4F55B7983C176B40F3B3440A627852E93361FDFD489CDB4A3902218778107ECFT0G%20" TargetMode="External"/><Relationship Id="rId38" Type="http://schemas.openxmlformats.org/officeDocument/2006/relationships/hyperlink" Target="consultantplus://offline/ref=C82B166E4D71485F5223AA083C1BDE6C7C4BF11ACCBCF01CAF4F55B7983C176B40F3B3440A627F55EE3361FDFD489CDB4A3902218778107ECFT0G%20" TargetMode="External"/><Relationship Id="rId46" Type="http://schemas.openxmlformats.org/officeDocument/2006/relationships/hyperlink" Target="consultantplus://offline/ref=C82B166E4D71485F5223AA083C1BDE6C7C4BF11ACCBCF01CAF4F55B7983C176B40F3B3440A627E55E73361FDFD489CDB4A3902218778107ECFT0G%20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2B166E4D71485F5223AA083C1BDE6C7C4BF11ACCBCF01CAF4F55B7983C176B40F3B3440A627A52E93361FDFD489CDB4A3902218778107ECFT0G%20" TargetMode="External"/><Relationship Id="rId20" Type="http://schemas.openxmlformats.org/officeDocument/2006/relationships/hyperlink" Target="consultantplus://offline/ref=C82B166E4D71485F5223AA083C1BDE6C7C4BF11ACCBCF01CAF4F55B7983C176B40F3B3440A627A56ED3361FDFD489CDB4A3902218778107ECFT0G%20" TargetMode="External"/><Relationship Id="rId29" Type="http://schemas.openxmlformats.org/officeDocument/2006/relationships/hyperlink" Target="consultantplus://offline/ref=C82B166E4D71485F5223AA083C1BDE6C7C4BF11ACCBCF01CAF4F55B7983C176B40F3B3440A627957ED3361FDFD489CDB4A3902218778107ECFT0G%20" TargetMode="External"/><Relationship Id="rId41" Type="http://schemas.openxmlformats.org/officeDocument/2006/relationships/hyperlink" Target="consultantplus://offline/ref=C82B166E4D71485F5223AA083C1BDE6C7C4BF11ACCBCF01CAF4F55B7983C176B40F3B3440A627E56E93361FDFD489CDB4A3902218778107ECFT0G%20" TargetMode="External"/><Relationship Id="rId54" Type="http://schemas.openxmlformats.org/officeDocument/2006/relationships/hyperlink" Target="consultantplus://offline/ref=C82B166E4D71485F5223AA083C1BDE6C7C4BF11ACCBCF01CAF4F55B7983C176B40F3B3440A627D54E63361FDFD489CDB4A3902218778107ECFT0G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2B166E4D71485F5223AA083C1BDE6C7C4BF11ACCBCF01CAF4F55B7983C176B40F3B3440A627B52E73361FDFD489CDB4A3902218778107ECFT0G%20" TargetMode="External"/><Relationship Id="rId11" Type="http://schemas.openxmlformats.org/officeDocument/2006/relationships/hyperlink" Target="consultantplus://offline/ref=C82B166E4D71485F5223AA083C1BDE6C7C4BF11ACCBCF01CAF4F55B7983C176B40F3B3440A627B57EF3361FDFD489CDB4A3902218778107ECFT0G%20" TargetMode="External"/><Relationship Id="rId24" Type="http://schemas.openxmlformats.org/officeDocument/2006/relationships/hyperlink" Target="consultantplus://offline/ref=C82B166E4D71485F5223AA083C1BDE6C7C4BF11ACCBCF01CAF4F55B7983C176B40F3B3440A627A55E93361FDFD489CDB4A3902218778107ECFT0G%20" TargetMode="External"/><Relationship Id="rId32" Type="http://schemas.openxmlformats.org/officeDocument/2006/relationships/hyperlink" Target="consultantplus://offline/ref=C82B166E4D71485F5223AA083C1BDE6C7C4BF11ACCBCF01CAF4F55B7983C176B40F3B3440A62795BEA3361FDFD489CDB4A3902218778107ECFT0G%20" TargetMode="External"/><Relationship Id="rId37" Type="http://schemas.openxmlformats.org/officeDocument/2006/relationships/hyperlink" Target="consultantplus://offline/ref=C82B166E4D71485F5223AA083C1BDE6C7C4BF11ACCBCF01CAF4F55B7983C176B40F3B3440A627F57EB3361FDFD489CDB4A3902218778107ECFT0G%20" TargetMode="External"/><Relationship Id="rId40" Type="http://schemas.openxmlformats.org/officeDocument/2006/relationships/hyperlink" Target="consultantplus://offline/ref=C82B166E4D71485F5223AA083C1BDE6C7C4BF11ACCBCF01CAF4F55B7983C176B40F3B3440A627E51E83361FDFD489CDB4A3902218778107ECFT0G%20" TargetMode="External"/><Relationship Id="rId45" Type="http://schemas.openxmlformats.org/officeDocument/2006/relationships/hyperlink" Target="consultantplus://offline/ref=C82B166E4D71485F5223AA083C1BDE6C7C4BF11ACCBCF01CAF4F55B7983C176B40F3B3440A627E55EA3361FDFD489CDB4A3902218778107ECFT0G%20" TargetMode="External"/><Relationship Id="rId53" Type="http://schemas.openxmlformats.org/officeDocument/2006/relationships/hyperlink" Target="consultantplus://offline/ref=C82B166E4D71485F5223AA083C1BDE6C7C4BF11ACCBCF01CAF4F55B7983C176B40F3B3440A627D54EF3361FDFD489CDB4A3902218778107ECFT0G%20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C82B166E4D71485F5223AA083C1BDE6C7C4BF11ACCBCF01CAF4F55B7983C176B40F3B3440A627B52E63361FDFD489CDB4A3902218778107ECFT0G%20" TargetMode="External"/><Relationship Id="rId15" Type="http://schemas.openxmlformats.org/officeDocument/2006/relationships/hyperlink" Target="consultantplus://offline/ref=C82B166E4D71485F5223AA083C1BDE6C7C4BF11ACCBCF01CAF4F55B7983C176B40F3B3440A627B5BEE3361FDFD489CDB4A3902218778107ECFT0G%20" TargetMode="External"/><Relationship Id="rId23" Type="http://schemas.openxmlformats.org/officeDocument/2006/relationships/hyperlink" Target="consultantplus://offline/ref=C82B166E4D71485F5223AA083C1BDE6C7C4BF11ACCBCF01CAF4F55B7983C176B40F3B3440A627A55EC3361FDFD489CDB4A3902218778107ECFT0G%20" TargetMode="External"/><Relationship Id="rId28" Type="http://schemas.openxmlformats.org/officeDocument/2006/relationships/hyperlink" Target="consultantplus://offline/ref=C82B166E4D71485F5223AA083C1BDE6C7C4BF11ACCBCF01CAF4F55B7983C176B40F3B3440A627951E73361FDFD489CDB4A3902218778107ECFT0G%20" TargetMode="External"/><Relationship Id="rId36" Type="http://schemas.openxmlformats.org/officeDocument/2006/relationships/hyperlink" Target="consultantplus://offline/ref=C82B166E4D71485F5223AA083C1BDE6C7C4BF11ACCBCF01CAF4F55B7983C176B40F3B3440A627F56EA3361FDFD489CDB4A3902218778107ECFT0G%20" TargetMode="External"/><Relationship Id="rId49" Type="http://schemas.openxmlformats.org/officeDocument/2006/relationships/hyperlink" Target="consultantplus://offline/ref=C82B166E4D71485F5223AA083C1BDE6C7C4BF11ACCBCF01CAF4F55B7983C176B40F3B3440A627D52E83361FDFD489CDB4A3902218778107ECFT0G%20" TargetMode="External"/><Relationship Id="rId57" Type="http://schemas.openxmlformats.org/officeDocument/2006/relationships/image" Target="media/image1.wmf"/><Relationship Id="rId10" Type="http://schemas.openxmlformats.org/officeDocument/2006/relationships/hyperlink" Target="consultantplus://offline/ref=C82B166E4D71485F5223AA083C1BDE6C7C4BF11ACCBCF01CAF4F55B7983C176B40F3B3440A627B56EB3361FDFD489CDB4A3902218778107ECFT0G%20" TargetMode="External"/><Relationship Id="rId19" Type="http://schemas.openxmlformats.org/officeDocument/2006/relationships/hyperlink" Target="consultantplus://offline/ref=C82B166E4D71485F5223AA083C1BDE6C7C4BF11ACCBCF01CAF4F55B7983C176B40F3B3440A627A51E83361FDFD489CDB4A3902218778107ECFT0G%20" TargetMode="External"/><Relationship Id="rId31" Type="http://schemas.openxmlformats.org/officeDocument/2006/relationships/hyperlink" Target="consultantplus://offline/ref=C82B166E4D71485F5223AA083C1BDE6C7C4BF11ACCBCF01CAF4F55B7983C176B40F3B3440A62795AEE3361FDFD489CDB4A3902218778107ECFT0G%20" TargetMode="External"/><Relationship Id="rId44" Type="http://schemas.openxmlformats.org/officeDocument/2006/relationships/hyperlink" Target="consultantplus://offline/ref=C82B166E4D71485F5223AA083C1BDE6C7C4BF11ACCBCF01CAF4F55B7983C176B40F3B3440A627E54E73361FDFD489CDB4A3902218778107ECFT0G%20" TargetMode="External"/><Relationship Id="rId52" Type="http://schemas.openxmlformats.org/officeDocument/2006/relationships/hyperlink" Target="consultantplus://offline/ref=C82B166E4D71485F5223AA083C1BDE6C7C4BF11ACCBCF01CAF4F55B7983C176B40F3B3440A627D56E83361FDFD489CDB4A3902218778107ECFT0G%20" TargetMode="External"/><Relationship Id="rId4" Type="http://schemas.openxmlformats.org/officeDocument/2006/relationships/hyperlink" Target="consultantplus://offline/ref=C82B166E4D71485F5223AA083C1BDE6C7C4BFC1CCABCF01CAF4F55B7983C176B40F3B3440A627B52E63361FDFD489CDB4A3902218778107ECFT0G%20" TargetMode="External"/><Relationship Id="rId9" Type="http://schemas.openxmlformats.org/officeDocument/2006/relationships/hyperlink" Target="consultantplus://offline/ref=C82B166E4D71485F5223AA083C1BDE6C7C4BF11ACCBCF01CAF4F55B7983C176B40F3B3440A627B50E63361FDFD489CDB4A3902218778107ECFT0G%20" TargetMode="External"/><Relationship Id="rId14" Type="http://schemas.openxmlformats.org/officeDocument/2006/relationships/hyperlink" Target="consultantplus://offline/ref=C82B166E4D71485F5223AA083C1BDE6C7C4BF11ACCBCF01CAF4F55B7983C176B40F3B3440A627B55E73361FDFD489CDB4A3902218778107ECFT0G%20" TargetMode="External"/><Relationship Id="rId22" Type="http://schemas.openxmlformats.org/officeDocument/2006/relationships/hyperlink" Target="consultantplus://offline/ref=C82B166E4D71485F5223AA083C1BDE6C7C4BF11ACCBCF01CAF4F55B7983C176B40F3B3440A627A57E93361FDFD489CDB4A3902218778107ECFT0G%20" TargetMode="External"/><Relationship Id="rId27" Type="http://schemas.openxmlformats.org/officeDocument/2006/relationships/hyperlink" Target="consultantplus://offline/ref=C82B166E4D71485F5223AA083C1BDE6C7C4BF11ACCBCF01CAF4F55B7983C176B40F3B3440A627950EC3361FDFD489CDB4A3902218778107ECFT0G%20" TargetMode="External"/><Relationship Id="rId30" Type="http://schemas.openxmlformats.org/officeDocument/2006/relationships/hyperlink" Target="consultantplus://offline/ref=C82B166E4D71485F5223AA083C1BDE6C7C4BF11ACCBCF01CAF4F55B7983C176B40F3B3440A627955ED3361FDFD489CDB4A3902218778107ECFT0G%20" TargetMode="External"/><Relationship Id="rId35" Type="http://schemas.openxmlformats.org/officeDocument/2006/relationships/hyperlink" Target="consultantplus://offline/ref=C82B166E4D71485F5223AA083C1BDE6C7C4BF11ACCBCF01CAF4F55B7983C176B40F3B3440A627F53EA3361FDFD489CDB4A3902218778107ECFT0G%20" TargetMode="External"/><Relationship Id="rId43" Type="http://schemas.openxmlformats.org/officeDocument/2006/relationships/hyperlink" Target="consultantplus://offline/ref=C82B166E4D71485F5223AA083C1BDE6C7C4BF11ACCBCF01CAF4F55B7983C176B40F3B3440A627E54EE3361FDFD489CDB4A3902218778107ECFT0G%20" TargetMode="External"/><Relationship Id="rId48" Type="http://schemas.openxmlformats.org/officeDocument/2006/relationships/hyperlink" Target="consultantplus://offline/ref=C82B166E4D71485F5223AA083C1BDE6C7C4BF11ACCBCF01CAF4F55B7983C176B40F3B3440A627E5BE93361FDFD489CDB4A3902218778107ECFT0G%20" TargetMode="External"/><Relationship Id="rId56" Type="http://schemas.openxmlformats.org/officeDocument/2006/relationships/hyperlink" Target="consultantplus://offline/ref=C82B166E4D71485F5223AA083C1BDE6C7C4BF11ACCBCF01CAF4F55B7983C176B40F3B3440A627D5AE73361FDFD489CDB4A3902218778107ECFT0G%20" TargetMode="External"/><Relationship Id="rId8" Type="http://schemas.openxmlformats.org/officeDocument/2006/relationships/hyperlink" Target="consultantplus://offline/ref=C82B166E4D71485F5223AA083C1BDE6C7C4BF11ACCBCF01CAF4F55B7983C176B40F3B3440A627B50ED3361FDFD489CDB4A3902218778107ECFT0G%20" TargetMode="External"/><Relationship Id="rId51" Type="http://schemas.openxmlformats.org/officeDocument/2006/relationships/hyperlink" Target="consultantplus://offline/ref=C82B166E4D71485F5223AA083C1BDE6C7C4BF11ACCBCF01CAF4F55B7983C176B40F3B3440A627D51EB3361FDFD489CDB4A3902218778107ECFT0G%2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16190</Words>
  <Characters>92286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2021-04-07T06:14:00Z</dcterms:created>
  <dcterms:modified xsi:type="dcterms:W3CDTF">2021-04-07T06:18:00Z</dcterms:modified>
</cp:coreProperties>
</file>