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>Подготовка к ЭКГ (электрокардиографии)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В день исследования хорошо выспаться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Избегать обильного приема пищи, лучше легкий перекус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В день исследования отказаться от кофе, крепкого чая, тонизирующих напитков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Не наносить на кожу средства по уходу!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>Подготовка к КЭЭГ (компьютерной электроэнцефалографии)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Чисто вымыть волосы за 3-8 часов до исследования, запрещается использование бальзамов, кондиционеров, масел для волос и т.п.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Запрещается использование средств для укладки волос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Прием пищи за 1-3 часа до исследования (не натощак!)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Отсутствие металлических предметов на голове и шее (цепочки, серьги, пирсинг и т.п.)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Одежда из хлопчатобумажной и льняной ткани, не должно быть синтетической, шерстяной и шелковой ткани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bookmarkStart w:id="0" w:name="_GoBack"/>
      <w:bookmarkEnd w:id="0"/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 xml:space="preserve">Подготовка к </w:t>
      </w:r>
      <w:proofErr w:type="spellStart"/>
      <w:r w:rsidRPr="00AE1040">
        <w:rPr>
          <w:b/>
          <w:bCs/>
          <w:iCs/>
          <w:color w:val="141414"/>
        </w:rPr>
        <w:t>тредмил</w:t>
      </w:r>
      <w:proofErr w:type="spellEnd"/>
      <w:r w:rsidRPr="00AE1040">
        <w:rPr>
          <w:b/>
          <w:bCs/>
          <w:iCs/>
          <w:color w:val="141414"/>
        </w:rPr>
        <w:t>-тесту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В день исследования хорошо выспаться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Избегать обильного приема пищи, лучше легкий перекус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В день исследования отказаться от кофе, крепкого чая, тонизирующих напитков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Не наносить на кожу средства по уходу!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Одежда свободная, взять с собой сменную обувь спортивного типа 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По согласованию с лечащим врачом, отмена лекарственных препаратов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>Подготовка к спирографии 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Исследование проводится натощак, можно легкий перекус не позднее чем за 2 часа до исследования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Перед исследованием не пользоваться ингаляторами и лекарственными препаратами, влияющими на тонус бронхов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>Подготовка к ХМ-ЭКГ (</w:t>
      </w:r>
      <w:proofErr w:type="spellStart"/>
      <w:r w:rsidRPr="00AE1040">
        <w:rPr>
          <w:b/>
          <w:bCs/>
          <w:iCs/>
          <w:color w:val="141414"/>
        </w:rPr>
        <w:t>холтеровскому</w:t>
      </w:r>
      <w:proofErr w:type="spellEnd"/>
      <w:r w:rsidRPr="00AE1040">
        <w:rPr>
          <w:b/>
          <w:bCs/>
          <w:iCs/>
          <w:color w:val="141414"/>
        </w:rPr>
        <w:t xml:space="preserve"> </w:t>
      </w:r>
      <w:proofErr w:type="spellStart"/>
      <w:r w:rsidRPr="00AE1040">
        <w:rPr>
          <w:b/>
          <w:bCs/>
          <w:iCs/>
          <w:color w:val="141414"/>
        </w:rPr>
        <w:t>мониторированию</w:t>
      </w:r>
      <w:proofErr w:type="spellEnd"/>
      <w:r w:rsidRPr="00AE1040">
        <w:rPr>
          <w:b/>
          <w:bCs/>
          <w:iCs/>
          <w:color w:val="141414"/>
        </w:rPr>
        <w:t xml:space="preserve"> ЭКГ)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Не наносить на кожу средства по уходу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 xml:space="preserve">При избыточном </w:t>
      </w:r>
      <w:proofErr w:type="spellStart"/>
      <w:r w:rsidRPr="00AE1040">
        <w:rPr>
          <w:color w:val="141414"/>
        </w:rPr>
        <w:t>оволосении</w:t>
      </w:r>
      <w:proofErr w:type="spellEnd"/>
      <w:r w:rsidRPr="00AE1040">
        <w:rPr>
          <w:color w:val="141414"/>
        </w:rPr>
        <w:t xml:space="preserve"> – сбрить волосы в местах крепления электродов к коже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Одежда свободная, лучше футболка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b/>
          <w:bCs/>
          <w:iCs/>
          <w:color w:val="141414"/>
        </w:rPr>
        <w:t xml:space="preserve">Подготовка к СМАД (суточному </w:t>
      </w:r>
      <w:proofErr w:type="spellStart"/>
      <w:r w:rsidRPr="00AE1040">
        <w:rPr>
          <w:b/>
          <w:bCs/>
          <w:iCs/>
          <w:color w:val="141414"/>
        </w:rPr>
        <w:t>мониторированию</w:t>
      </w:r>
      <w:proofErr w:type="spellEnd"/>
      <w:r w:rsidRPr="00AE1040">
        <w:rPr>
          <w:b/>
          <w:bCs/>
          <w:iCs/>
          <w:color w:val="141414"/>
        </w:rPr>
        <w:t xml:space="preserve"> АД)</w:t>
      </w:r>
    </w:p>
    <w:p w:rsidR="00AE1040" w:rsidRPr="00AE1040" w:rsidRDefault="00AE1040" w:rsidP="00AE1040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 w:rsidRPr="00AE1040">
        <w:rPr>
          <w:color w:val="141414"/>
        </w:rPr>
        <w:t>Особой подготовки не требуется</w:t>
      </w:r>
    </w:p>
    <w:p w:rsidR="008B65B3" w:rsidRDefault="008B65B3"/>
    <w:sectPr w:rsidR="008B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9F"/>
    <w:rsid w:val="00212D9F"/>
    <w:rsid w:val="008B65B3"/>
    <w:rsid w:val="00A95BD0"/>
    <w:rsid w:val="00A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DF3F-6D43-48A6-BD6B-00160D3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2019-01-29T05:21:00Z</dcterms:created>
  <dcterms:modified xsi:type="dcterms:W3CDTF">2019-01-29T05:21:00Z</dcterms:modified>
</cp:coreProperties>
</file>